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26A6887D" w:rsidR="00350F04" w:rsidRDefault="00350F04" w:rsidP="00EE5D4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  <w:sz w:val="20"/>
          <w:szCs w:val="20"/>
        </w:rPr>
      </w:pPr>
      <w:r w:rsidRPr="007704AB">
        <w:rPr>
          <w:rStyle w:val="Razpisnaslog1Znak"/>
          <w:b/>
          <w:sz w:val="20"/>
          <w:szCs w:val="20"/>
        </w:rPr>
        <w:t>OPIS PREDMETA JAVNEGA NAROČILA IN ZAHTEVE NAROČNIKA</w:t>
      </w:r>
    </w:p>
    <w:p w14:paraId="5DCEF515" w14:textId="00576D43" w:rsidR="000917BF" w:rsidRPr="000917BF" w:rsidRDefault="000917BF" w:rsidP="00EE5D4A">
      <w:pPr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>v zvezi z javnim naročilom št. 430-</w:t>
      </w:r>
      <w:r w:rsidR="00880BD1">
        <w:rPr>
          <w:rFonts w:ascii="Arial" w:hAnsi="Arial" w:cs="Arial"/>
          <w:sz w:val="20"/>
          <w:szCs w:val="20"/>
        </w:rPr>
        <w:t>500</w:t>
      </w:r>
      <w:r w:rsidRPr="000917BF">
        <w:rPr>
          <w:rFonts w:ascii="Arial" w:hAnsi="Arial" w:cs="Arial"/>
          <w:sz w:val="20"/>
          <w:szCs w:val="20"/>
        </w:rPr>
        <w:t>/202</w:t>
      </w:r>
      <w:r w:rsidR="00880BD1">
        <w:rPr>
          <w:rFonts w:ascii="Arial" w:hAnsi="Arial" w:cs="Arial"/>
          <w:sz w:val="20"/>
          <w:szCs w:val="20"/>
        </w:rPr>
        <w:t>5</w:t>
      </w:r>
    </w:p>
    <w:p w14:paraId="2CA92C17" w14:textId="77777777" w:rsidR="00350F04" w:rsidRPr="007704AB" w:rsidRDefault="00350F04" w:rsidP="00EE5D4A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10D2C3E" w14:textId="77777777" w:rsidR="00350F04" w:rsidRPr="007704AB" w:rsidRDefault="00350F04" w:rsidP="00C643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1674814" w14:textId="77777777" w:rsidR="00350F04" w:rsidRPr="00681922" w:rsidRDefault="00350F04" w:rsidP="007D12A3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681922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7704AB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9338287" w14:textId="6571DE64" w:rsidR="00F7204F" w:rsidRDefault="00681922" w:rsidP="00F7204F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Toc60984877"/>
      <w:r w:rsidRPr="001612C8">
        <w:rPr>
          <w:rFonts w:ascii="Arial" w:hAnsi="Arial" w:cs="Arial"/>
          <w:color w:val="000000"/>
          <w:sz w:val="20"/>
          <w:szCs w:val="20"/>
        </w:rPr>
        <w:t xml:space="preserve">Predmet </w:t>
      </w:r>
      <w:r>
        <w:rPr>
          <w:rFonts w:ascii="Arial" w:hAnsi="Arial" w:cs="Arial"/>
          <w:color w:val="000000"/>
          <w:sz w:val="20"/>
          <w:szCs w:val="20"/>
        </w:rPr>
        <w:t>javnega naročila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je </w:t>
      </w:r>
      <w:r w:rsidR="00880BD1" w:rsidRPr="00880BD1">
        <w:rPr>
          <w:rFonts w:ascii="Arial" w:hAnsi="Arial" w:cs="Arial"/>
          <w:color w:val="000000"/>
          <w:sz w:val="20"/>
          <w:szCs w:val="20"/>
        </w:rPr>
        <w:t>uničenje papirnega dokumentarnega gradiva za potrebe MNZ in GPU (v nadaljevanju: storitve)</w:t>
      </w:r>
      <w:r w:rsidR="00880BD1">
        <w:rPr>
          <w:rFonts w:ascii="Arial" w:hAnsi="Arial" w:cs="Arial"/>
          <w:color w:val="000000"/>
          <w:sz w:val="20"/>
          <w:szCs w:val="20"/>
        </w:rPr>
        <w:t xml:space="preserve"> </w:t>
      </w:r>
      <w:r w:rsidR="00D31965">
        <w:rPr>
          <w:rFonts w:ascii="Arial" w:hAnsi="Arial" w:cs="Arial"/>
          <w:color w:val="000000"/>
          <w:sz w:val="20"/>
          <w:szCs w:val="20"/>
        </w:rPr>
        <w:t>in zajema:</w:t>
      </w:r>
    </w:p>
    <w:p w14:paraId="02210F9C" w14:textId="1B006257" w:rsidR="004050AE" w:rsidRDefault="00880BD1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bookmarkStart w:id="2" w:name="_Hlk201060402"/>
      <w:r>
        <w:rPr>
          <w:rFonts w:eastAsia="Calibri" w:cs="Arial"/>
          <w:szCs w:val="20"/>
        </w:rPr>
        <w:t xml:space="preserve">Uničenje </w:t>
      </w:r>
      <w:r w:rsidR="00784ED2">
        <w:rPr>
          <w:rFonts w:eastAsia="Calibri" w:cs="Arial"/>
          <w:szCs w:val="20"/>
        </w:rPr>
        <w:t>papir</w:t>
      </w:r>
      <w:r>
        <w:rPr>
          <w:rFonts w:eastAsia="Calibri" w:cs="Arial"/>
          <w:szCs w:val="20"/>
        </w:rPr>
        <w:t>nega dokumentarnega gradiva na lokaciji ponudnika,</w:t>
      </w:r>
    </w:p>
    <w:p w14:paraId="77F50F4E" w14:textId="1777F527" w:rsidR="00880BD1" w:rsidRDefault="00880BD1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Uničenje p</w:t>
      </w:r>
      <w:r w:rsidR="00784ED2">
        <w:rPr>
          <w:rFonts w:eastAsia="Calibri" w:cs="Arial"/>
          <w:szCs w:val="20"/>
        </w:rPr>
        <w:t>apir</w:t>
      </w:r>
      <w:r>
        <w:rPr>
          <w:rFonts w:eastAsia="Calibri" w:cs="Arial"/>
          <w:szCs w:val="20"/>
        </w:rPr>
        <w:t>nega dokumentarnega gradiva na lokacijah naročnika,</w:t>
      </w:r>
    </w:p>
    <w:p w14:paraId="59523A77" w14:textId="4400AEED" w:rsidR="00880BD1" w:rsidRDefault="00880BD1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Dovoz/odvoz kamiona rezalca z voznikom (na/iz lokacij naročnika),</w:t>
      </w:r>
    </w:p>
    <w:p w14:paraId="6FF5C345" w14:textId="5E1D1D1C" w:rsidR="004050AE" w:rsidRDefault="00880BD1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 w:rsidRPr="00880BD1">
        <w:rPr>
          <w:rFonts w:eastAsia="Calibri" w:cs="Arial"/>
          <w:szCs w:val="20"/>
        </w:rPr>
        <w:t>Odvoz uničenega gradiva iz lokacij naročnika na deponijo.</w:t>
      </w:r>
    </w:p>
    <w:p w14:paraId="5EF590A5" w14:textId="77777777" w:rsidR="003C3607" w:rsidRDefault="003C3607" w:rsidP="00027305">
      <w:pPr>
        <w:rPr>
          <w:rFonts w:ascii="Arial" w:eastAsia="Calibri" w:hAnsi="Arial" w:cs="Arial"/>
          <w:sz w:val="20"/>
          <w:szCs w:val="20"/>
        </w:rPr>
      </w:pPr>
    </w:p>
    <w:p w14:paraId="31546165" w14:textId="6257D790" w:rsidR="00027305" w:rsidRPr="003C3607" w:rsidRDefault="00027305" w:rsidP="00027305">
      <w:pPr>
        <w:rPr>
          <w:rFonts w:ascii="Arial" w:eastAsia="Calibri" w:hAnsi="Arial" w:cs="Arial"/>
          <w:sz w:val="20"/>
          <w:szCs w:val="20"/>
        </w:rPr>
      </w:pPr>
      <w:r w:rsidRPr="003C3607">
        <w:rPr>
          <w:rFonts w:ascii="Arial" w:eastAsia="Calibri" w:hAnsi="Arial" w:cs="Arial"/>
          <w:sz w:val="20"/>
          <w:szCs w:val="20"/>
        </w:rPr>
        <w:t>Uničenje dokumentarnega gradiva mora biti izvedeno skladno z Uredbo o varstvu dokumentarnega in arhivskega gradiva, Uradni list RS, št. 42/17)</w:t>
      </w:r>
      <w:r w:rsidR="003C3607" w:rsidRPr="003C3607">
        <w:rPr>
          <w:rFonts w:ascii="Arial" w:eastAsia="Calibri" w:hAnsi="Arial" w:cs="Arial"/>
          <w:sz w:val="20"/>
          <w:szCs w:val="20"/>
        </w:rPr>
        <w:t>.</w:t>
      </w:r>
    </w:p>
    <w:bookmarkEnd w:id="2"/>
    <w:p w14:paraId="72FF01EA" w14:textId="3BF96751" w:rsidR="00681922" w:rsidRDefault="00681922" w:rsidP="00F7204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BFFBC6" w14:textId="5B929DB7" w:rsidR="007B2E06" w:rsidRPr="00960647" w:rsidRDefault="00681922" w:rsidP="00D31965">
      <w:pPr>
        <w:spacing w:line="260" w:lineRule="atLeast"/>
        <w:jc w:val="both"/>
        <w:rPr>
          <w:rFonts w:eastAsia="Calibri" w:cs="Arial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Predmet javnega naročila </w:t>
      </w:r>
      <w:r w:rsidR="00D31965">
        <w:rPr>
          <w:rFonts w:ascii="Arial" w:eastAsia="Calibri" w:hAnsi="Arial" w:cs="Arial"/>
          <w:sz w:val="20"/>
          <w:szCs w:val="20"/>
          <w:lang w:eastAsia="en-US"/>
        </w:rPr>
        <w:t xml:space="preserve">je podrobneje opisan v </w:t>
      </w:r>
      <w:r w:rsidR="00D31965" w:rsidRPr="009C5D0F">
        <w:rPr>
          <w:rFonts w:ascii="Arial" w:eastAsia="Calibri" w:hAnsi="Arial" w:cs="Arial"/>
          <w:sz w:val="20"/>
          <w:szCs w:val="20"/>
          <w:lang w:eastAsia="en-US"/>
        </w:rPr>
        <w:t xml:space="preserve">ponudbenem predračunu s </w:t>
      </w:r>
      <w:r w:rsidR="009C5D0F" w:rsidRPr="009C5D0F">
        <w:rPr>
          <w:rFonts w:ascii="Arial" w:eastAsia="Calibri" w:hAnsi="Arial" w:cs="Arial"/>
          <w:sz w:val="20"/>
          <w:szCs w:val="20"/>
          <w:lang w:eastAsia="en-US"/>
        </w:rPr>
        <w:t xml:space="preserve">tehnično </w:t>
      </w:r>
      <w:r w:rsidR="00D31965" w:rsidRPr="009C5D0F">
        <w:rPr>
          <w:rFonts w:ascii="Arial" w:eastAsia="Calibri" w:hAnsi="Arial" w:cs="Arial"/>
          <w:sz w:val="20"/>
          <w:szCs w:val="20"/>
          <w:lang w:eastAsia="en-US"/>
        </w:rPr>
        <w:t>specifikacijo – Priloga št. 3.1.</w:t>
      </w:r>
    </w:p>
    <w:p w14:paraId="0E1E8B32" w14:textId="77777777" w:rsidR="00681922" w:rsidRPr="00A121BE" w:rsidRDefault="00681922" w:rsidP="00681922">
      <w:pPr>
        <w:spacing w:line="260" w:lineRule="exact"/>
        <w:ind w:right="-716"/>
        <w:jc w:val="both"/>
        <w:rPr>
          <w:rFonts w:ascii="Arial" w:hAnsi="Arial" w:cs="Arial"/>
          <w:i/>
          <w:sz w:val="20"/>
          <w:szCs w:val="20"/>
        </w:rPr>
      </w:pPr>
    </w:p>
    <w:p w14:paraId="4628C8CC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4481E328" w14:textId="0E6E1DA1" w:rsidR="007D12A3" w:rsidRPr="00813C43" w:rsidRDefault="007D12A3" w:rsidP="007D12A3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 xml:space="preserve">TEHNIČNA USTREZNOST </w:t>
      </w:r>
      <w:bookmarkEnd w:id="3"/>
      <w:r>
        <w:rPr>
          <w:i w:val="0"/>
        </w:rPr>
        <w:t>PONUJENE STORITVE</w:t>
      </w:r>
    </w:p>
    <w:p w14:paraId="45F45464" w14:textId="77777777" w:rsidR="007D12A3" w:rsidRDefault="007D12A3" w:rsidP="007D12A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9565885" w14:textId="1CCBF09B" w:rsidR="007D12A3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713F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morajo v celoti ustrezati vsem zahtevam iz razpisne dokumentacije.</w:t>
      </w:r>
    </w:p>
    <w:p w14:paraId="1C468F7D" w14:textId="59FB75AA" w:rsidR="00713F0F" w:rsidRDefault="00713F0F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46B8B4" w14:textId="6BDD357D" w:rsidR="00713F0F" w:rsidRPr="00713F0F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3F0F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050AE">
        <w:rPr>
          <w:rFonts w:ascii="Arial" w:hAnsi="Arial" w:cs="Arial"/>
          <w:color w:val="000000" w:themeColor="text1"/>
          <w:sz w:val="20"/>
          <w:szCs w:val="20"/>
        </w:rPr>
        <w:t>ih storitev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, mora ponudnik v ponudbi predložiti: </w:t>
      </w:r>
    </w:p>
    <w:p w14:paraId="3D28A516" w14:textId="64064BA0" w:rsidR="00713F0F" w:rsidRPr="009C5D0F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3F0F">
        <w:rPr>
          <w:rFonts w:ascii="Arial" w:hAnsi="Arial" w:cs="Arial"/>
          <w:color w:val="000000" w:themeColor="text1"/>
          <w:sz w:val="20"/>
          <w:szCs w:val="20"/>
        </w:rPr>
        <w:t>-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ab/>
        <w:t>Izjavo ponudnika, da 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4050AE">
        <w:rPr>
          <w:rFonts w:ascii="Arial" w:hAnsi="Arial" w:cs="Arial"/>
          <w:color w:val="000000" w:themeColor="text1"/>
          <w:sz w:val="20"/>
          <w:szCs w:val="20"/>
        </w:rPr>
        <w:t>jo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dokumentacije, ki jo ponudnik poda na 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>obrazcu iz Priloge št. 1,</w:t>
      </w:r>
    </w:p>
    <w:p w14:paraId="1EDDF0FF" w14:textId="7E01EF50" w:rsidR="00713F0F" w:rsidRPr="00C64394" w:rsidRDefault="00713F0F" w:rsidP="00194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C5D0F">
        <w:rPr>
          <w:rFonts w:ascii="Arial" w:hAnsi="Arial" w:cs="Arial"/>
          <w:color w:val="000000" w:themeColor="text1"/>
          <w:sz w:val="20"/>
          <w:szCs w:val="20"/>
        </w:rPr>
        <w:t>-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ab/>
        <w:t xml:space="preserve">Ponudbeni predračunu s </w:t>
      </w:r>
      <w:r w:rsidR="009C5D0F">
        <w:rPr>
          <w:rFonts w:ascii="Arial" w:hAnsi="Arial" w:cs="Arial"/>
          <w:color w:val="000000" w:themeColor="text1"/>
          <w:sz w:val="20"/>
          <w:szCs w:val="20"/>
        </w:rPr>
        <w:t xml:space="preserve">tehnično 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>specifikacijo - Priloga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št. 3.1</w:t>
      </w:r>
      <w:r w:rsidR="00194F3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08EB824" w14:textId="77777777" w:rsidR="007D12A3" w:rsidRPr="00C64394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FFFBA1" w14:textId="5EA3B2EA" w:rsidR="007D12A3" w:rsidRPr="004D3D11" w:rsidRDefault="007D12A3" w:rsidP="007D12A3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</w:t>
      </w:r>
      <w:r>
        <w:rPr>
          <w:rFonts w:ascii="Arial" w:hAnsi="Arial" w:cs="Arial"/>
          <w:color w:val="000000" w:themeColor="text1"/>
          <w:sz w:val="20"/>
          <w:szCs w:val="20"/>
        </w:rPr>
        <w:t>ponujene storitve ustrezajo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8F29518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7E020A09" w14:textId="77777777" w:rsidR="00F7204F" w:rsidRPr="007704AB" w:rsidRDefault="00F7204F" w:rsidP="00F7204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096CF3" w14:textId="49873E50" w:rsidR="00FA6B47" w:rsidRPr="003E3D10" w:rsidRDefault="007D12A3" w:rsidP="00FA6B4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>
        <w:rPr>
          <w:i w:val="0"/>
          <w:lang w:eastAsia="en-US"/>
        </w:rPr>
        <w:t xml:space="preserve"> </w:t>
      </w:r>
      <w:r w:rsidR="00612A28">
        <w:rPr>
          <w:i w:val="0"/>
        </w:rPr>
        <w:t>KRAJ IN ROK IZVEDBE STORITVE</w:t>
      </w:r>
    </w:p>
    <w:p w14:paraId="2DA57062" w14:textId="77777777" w:rsidR="00FA6B47" w:rsidRPr="009C089B" w:rsidRDefault="00FA6B47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3ED52BBB" w14:textId="6DC4F3BE" w:rsidR="00FA6B47" w:rsidRDefault="00612A28" w:rsidP="00FA6B47">
      <w:pPr>
        <w:spacing w:line="260" w:lineRule="exact"/>
        <w:rPr>
          <w:rFonts w:ascii="Arial" w:hAnsi="Arial" w:cs="Arial"/>
          <w:sz w:val="20"/>
          <w:szCs w:val="20"/>
        </w:rPr>
      </w:pPr>
      <w:r w:rsidRPr="002B7ED7">
        <w:rPr>
          <w:rFonts w:ascii="Arial" w:hAnsi="Arial" w:cs="Arial"/>
          <w:sz w:val="20"/>
          <w:szCs w:val="20"/>
        </w:rPr>
        <w:t>Kraj in rok izvedbe storitve</w:t>
      </w:r>
      <w:r w:rsidR="00FA6B47" w:rsidRPr="002B7ED7">
        <w:rPr>
          <w:rFonts w:ascii="Arial" w:hAnsi="Arial" w:cs="Arial"/>
          <w:sz w:val="20"/>
          <w:szCs w:val="20"/>
        </w:rPr>
        <w:t xml:space="preserve"> </w:t>
      </w:r>
      <w:r w:rsidR="009C5D0F" w:rsidRPr="002B7ED7">
        <w:rPr>
          <w:rFonts w:ascii="Arial" w:hAnsi="Arial" w:cs="Arial"/>
          <w:sz w:val="20"/>
          <w:szCs w:val="20"/>
        </w:rPr>
        <w:t>sta</w:t>
      </w:r>
      <w:r w:rsidR="00FA6B47" w:rsidRPr="002B7ED7">
        <w:rPr>
          <w:rFonts w:ascii="Arial" w:hAnsi="Arial" w:cs="Arial"/>
          <w:sz w:val="20"/>
          <w:szCs w:val="20"/>
        </w:rPr>
        <w:t xml:space="preserve"> opredeljen</w:t>
      </w:r>
      <w:r w:rsidR="009C5D0F" w:rsidRPr="002B7ED7">
        <w:rPr>
          <w:rFonts w:ascii="Arial" w:hAnsi="Arial" w:cs="Arial"/>
          <w:sz w:val="20"/>
          <w:szCs w:val="20"/>
        </w:rPr>
        <w:t>a</w:t>
      </w:r>
      <w:r w:rsidR="00FA6B47" w:rsidRPr="002B7ED7">
        <w:rPr>
          <w:rFonts w:ascii="Arial" w:hAnsi="Arial" w:cs="Arial"/>
          <w:sz w:val="20"/>
          <w:szCs w:val="20"/>
        </w:rPr>
        <w:t xml:space="preserve"> v </w:t>
      </w:r>
      <w:r w:rsidR="009C5D0F" w:rsidRPr="002B7ED7">
        <w:rPr>
          <w:rFonts w:ascii="Arial" w:hAnsi="Arial" w:cs="Arial"/>
          <w:sz w:val="20"/>
          <w:szCs w:val="20"/>
        </w:rPr>
        <w:t>2. in 3</w:t>
      </w:r>
      <w:r w:rsidR="00FA6B47" w:rsidRPr="002B7ED7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2B64D3B" w14:textId="474D75EA" w:rsidR="00FA6B47" w:rsidRDefault="00FA6B47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0A6E0782" w14:textId="3A22C1DF" w:rsidR="00AC5871" w:rsidRDefault="00AC5871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5C7156CF" w14:textId="1EBE5F99" w:rsidR="00FA6B47" w:rsidRPr="00054EDD" w:rsidRDefault="00C35397" w:rsidP="00FA6B47">
      <w:pPr>
        <w:numPr>
          <w:ilvl w:val="0"/>
          <w:numId w:val="3"/>
        </w:num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ODPREMNI DOKUMENT</w:t>
      </w:r>
      <w:r w:rsidR="005E5A22">
        <w:rPr>
          <w:rFonts w:ascii="Arial" w:hAnsi="Arial" w:cs="Arial"/>
          <w:b/>
          <w:sz w:val="20"/>
          <w:szCs w:val="20"/>
        </w:rPr>
        <w:t xml:space="preserve"> – TEHTALNI LIST</w:t>
      </w:r>
    </w:p>
    <w:p w14:paraId="031C1B8B" w14:textId="77777777" w:rsidR="00FA6B47" w:rsidRPr="00054EDD" w:rsidRDefault="00FA6B47" w:rsidP="00FA6B4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8595CE4" w14:textId="7A4C54A9" w:rsidR="00FA6B47" w:rsidRPr="00054EDD" w:rsidRDefault="00C3539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Odpremni dokument</w:t>
      </w:r>
      <w:r w:rsidR="005E5A22">
        <w:rPr>
          <w:rFonts w:ascii="Arial" w:hAnsi="Arial" w:cs="Arial"/>
          <w:sz w:val="20"/>
          <w:szCs w:val="20"/>
        </w:rPr>
        <w:t xml:space="preserve"> – tehtalni list</w:t>
      </w:r>
      <w:r w:rsidR="00FA6B47" w:rsidRPr="00054EDD">
        <w:rPr>
          <w:rFonts w:ascii="Arial" w:hAnsi="Arial" w:cs="Arial"/>
          <w:sz w:val="20"/>
          <w:szCs w:val="20"/>
        </w:rPr>
        <w:t>, ki ga bo moral izbrani ponudnik</w:t>
      </w:r>
      <w:r>
        <w:rPr>
          <w:rFonts w:ascii="Arial" w:hAnsi="Arial" w:cs="Arial"/>
          <w:sz w:val="20"/>
          <w:szCs w:val="20"/>
        </w:rPr>
        <w:t xml:space="preserve"> - izvajalec</w:t>
      </w:r>
      <w:r w:rsidR="00FA6B47" w:rsidRPr="00054EDD">
        <w:rPr>
          <w:rFonts w:ascii="Arial" w:hAnsi="Arial" w:cs="Arial"/>
          <w:sz w:val="20"/>
          <w:szCs w:val="20"/>
        </w:rPr>
        <w:t xml:space="preserve"> prilagati k računu za izvedbo storitev, </w:t>
      </w:r>
      <w:r w:rsidR="004050AE">
        <w:rPr>
          <w:rFonts w:ascii="Arial" w:hAnsi="Arial" w:cs="Arial"/>
          <w:sz w:val="20"/>
          <w:szCs w:val="20"/>
        </w:rPr>
        <w:t>mora</w:t>
      </w:r>
      <w:r w:rsidR="00FA6B47" w:rsidRPr="00054EDD">
        <w:rPr>
          <w:rFonts w:ascii="Arial" w:hAnsi="Arial" w:cs="Arial"/>
          <w:sz w:val="20"/>
          <w:szCs w:val="20"/>
        </w:rPr>
        <w:t xml:space="preserve"> vsebovati:</w:t>
      </w:r>
    </w:p>
    <w:p w14:paraId="166CA4F4" w14:textId="11FDB8E0" w:rsidR="001F2777" w:rsidRPr="001F2777" w:rsidRDefault="00FA6B4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</w:r>
      <w:r w:rsidR="001F2777" w:rsidRPr="001F2777">
        <w:rPr>
          <w:rFonts w:ascii="Arial" w:hAnsi="Arial" w:cs="Arial"/>
          <w:sz w:val="20"/>
          <w:szCs w:val="20"/>
        </w:rPr>
        <w:t>datum naročila storitve,</w:t>
      </w:r>
    </w:p>
    <w:p w14:paraId="6100EB72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>datum opravljanja storitve,</w:t>
      </w:r>
    </w:p>
    <w:p w14:paraId="7B556733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>lokacijo opravljanja storitve,</w:t>
      </w:r>
    </w:p>
    <w:p w14:paraId="16651A39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>vrsto in tip gradiva,</w:t>
      </w:r>
    </w:p>
    <w:p w14:paraId="3FABB893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 xml:space="preserve">- </w:t>
      </w:r>
      <w:r w:rsidRPr="001F2777">
        <w:rPr>
          <w:rFonts w:ascii="Arial" w:hAnsi="Arial" w:cs="Arial"/>
          <w:sz w:val="20"/>
          <w:szCs w:val="20"/>
        </w:rPr>
        <w:tab/>
        <w:t xml:space="preserve">težo oddanega dokumentarnega gradiva v uničenje </w:t>
      </w:r>
    </w:p>
    <w:p w14:paraId="39D4BE43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 xml:space="preserve">- </w:t>
      </w:r>
      <w:r w:rsidRPr="001F2777">
        <w:rPr>
          <w:rFonts w:ascii="Arial" w:hAnsi="Arial" w:cs="Arial"/>
          <w:sz w:val="20"/>
          <w:szCs w:val="20"/>
        </w:rPr>
        <w:tab/>
        <w:t xml:space="preserve">kilometrino, </w:t>
      </w:r>
      <w:r w:rsidRPr="001F2777">
        <w:rPr>
          <w:rFonts w:ascii="Arial" w:hAnsi="Arial" w:cs="Arial"/>
          <w:i/>
          <w:iCs/>
          <w:sz w:val="20"/>
          <w:szCs w:val="20"/>
        </w:rPr>
        <w:t>/le ob morebitni storitvi dovoza/odvoza izven področja Ljubljane (oddaljenost nad 10 km od Štefanove 2, Ljubljana)/</w:t>
      </w:r>
    </w:p>
    <w:p w14:paraId="3193E888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 xml:space="preserve">- </w:t>
      </w:r>
      <w:r w:rsidRPr="001F2777">
        <w:rPr>
          <w:rFonts w:ascii="Arial" w:hAnsi="Arial" w:cs="Arial"/>
          <w:sz w:val="20"/>
          <w:szCs w:val="20"/>
        </w:rPr>
        <w:tab/>
        <w:t xml:space="preserve">količino delovnih ur, </w:t>
      </w:r>
      <w:r w:rsidRPr="001F2777">
        <w:rPr>
          <w:rFonts w:ascii="Arial" w:hAnsi="Arial" w:cs="Arial"/>
          <w:i/>
          <w:iCs/>
          <w:sz w:val="20"/>
          <w:szCs w:val="20"/>
        </w:rPr>
        <w:t>/le ob morebitnih dodatnih, povezanih storitvah/</w:t>
      </w:r>
    </w:p>
    <w:p w14:paraId="124C7B3B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>čitljivo izpisano ime in priimek predstavnika naročnika,</w:t>
      </w:r>
    </w:p>
    <w:p w14:paraId="1B204766" w14:textId="002096BF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 xml:space="preserve">čitljivo izpisano ime in priimek predstavnika </w:t>
      </w:r>
      <w:r w:rsidR="00AB2EF4">
        <w:rPr>
          <w:rFonts w:ascii="Arial" w:hAnsi="Arial" w:cs="Arial"/>
          <w:sz w:val="20"/>
          <w:szCs w:val="20"/>
        </w:rPr>
        <w:t xml:space="preserve">ponudnika - </w:t>
      </w:r>
      <w:r w:rsidRPr="001F2777">
        <w:rPr>
          <w:rFonts w:ascii="Arial" w:hAnsi="Arial" w:cs="Arial"/>
          <w:sz w:val="20"/>
          <w:szCs w:val="20"/>
        </w:rPr>
        <w:t>izvajalca,</w:t>
      </w:r>
    </w:p>
    <w:p w14:paraId="405FDA0A" w14:textId="77777777" w:rsidR="001F2777" w:rsidRP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lastRenderedPageBreak/>
        <w:t xml:space="preserve">- </w:t>
      </w:r>
      <w:r w:rsidRPr="001F2777">
        <w:rPr>
          <w:rFonts w:ascii="Arial" w:hAnsi="Arial" w:cs="Arial"/>
          <w:sz w:val="20"/>
          <w:szCs w:val="20"/>
        </w:rPr>
        <w:tab/>
        <w:t>podpis predstavnika naročnika,</w:t>
      </w:r>
    </w:p>
    <w:p w14:paraId="4C9A746D" w14:textId="2BCD95B0" w:rsidR="00FA6B4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F2777">
        <w:rPr>
          <w:rFonts w:ascii="Arial" w:hAnsi="Arial" w:cs="Arial"/>
          <w:sz w:val="20"/>
          <w:szCs w:val="20"/>
        </w:rPr>
        <w:t>-</w:t>
      </w:r>
      <w:r w:rsidRPr="001F2777">
        <w:rPr>
          <w:rFonts w:ascii="Arial" w:hAnsi="Arial" w:cs="Arial"/>
          <w:sz w:val="20"/>
          <w:szCs w:val="20"/>
        </w:rPr>
        <w:tab/>
        <w:t xml:space="preserve">podpis predstavnika ponudnika </w:t>
      </w:r>
      <w:r w:rsidR="00AB2EF4">
        <w:rPr>
          <w:rFonts w:ascii="Arial" w:hAnsi="Arial" w:cs="Arial"/>
          <w:sz w:val="20"/>
          <w:szCs w:val="20"/>
        </w:rPr>
        <w:t xml:space="preserve">- </w:t>
      </w:r>
      <w:r w:rsidRPr="001F2777">
        <w:rPr>
          <w:rFonts w:ascii="Arial" w:hAnsi="Arial" w:cs="Arial"/>
          <w:sz w:val="20"/>
          <w:szCs w:val="20"/>
        </w:rPr>
        <w:t>izvajalca.</w:t>
      </w:r>
    </w:p>
    <w:p w14:paraId="11FF2A6C" w14:textId="77777777" w:rsidR="001F2777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24596D" w14:textId="77777777" w:rsidR="001F2777" w:rsidRPr="009C089B" w:rsidRDefault="001F2777" w:rsidP="001F2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8A38D9" w14:textId="39766A20" w:rsidR="00F7204F" w:rsidRPr="00C86929" w:rsidRDefault="00F7204F" w:rsidP="007D12A3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 w:rsidRPr="00C86929">
        <w:rPr>
          <w:i w:val="0"/>
          <w:lang w:eastAsia="en-US"/>
        </w:rPr>
        <w:t xml:space="preserve"> OSTALE ZAHTEVE NAROČNIKA </w:t>
      </w:r>
    </w:p>
    <w:p w14:paraId="2E89BE02" w14:textId="37C7B6DC" w:rsidR="008023DD" w:rsidRDefault="008023DD" w:rsidP="00F7204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bookmarkEnd w:id="1"/>
    <w:p w14:paraId="149DCB96" w14:textId="77777777" w:rsidR="00BA49D0" w:rsidRPr="007704AB" w:rsidRDefault="00BA49D0" w:rsidP="00BA49D0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AE5FCB" w14:textId="77777777" w:rsidR="00BA49D0" w:rsidRPr="007704AB" w:rsidRDefault="00BA49D0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08AA4E6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4F4FB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492B" w14:textId="77777777" w:rsidR="00350F04" w:rsidRPr="007704AB" w:rsidRDefault="00350F04" w:rsidP="00F7204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7704A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CA15" w14:textId="77777777" w:rsidR="00E4594B" w:rsidRDefault="00E4594B">
      <w:pPr>
        <w:spacing w:line="240" w:lineRule="auto"/>
      </w:pPr>
      <w:r>
        <w:separator/>
      </w:r>
    </w:p>
  </w:endnote>
  <w:endnote w:type="continuationSeparator" w:id="0">
    <w:p w14:paraId="048D477B" w14:textId="77777777" w:rsidR="00E4594B" w:rsidRDefault="00E459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090C0" w14:textId="77777777" w:rsidR="00E4594B" w:rsidRDefault="00E4594B">
      <w:pPr>
        <w:spacing w:line="240" w:lineRule="auto"/>
      </w:pPr>
      <w:r>
        <w:separator/>
      </w:r>
    </w:p>
  </w:footnote>
  <w:footnote w:type="continuationSeparator" w:id="0">
    <w:p w14:paraId="3B6915E1" w14:textId="77777777" w:rsidR="00E4594B" w:rsidRDefault="00E459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A61FA"/>
    <w:multiLevelType w:val="hybridMultilevel"/>
    <w:tmpl w:val="B1D4B6C4"/>
    <w:lvl w:ilvl="0" w:tplc="F2904104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FC409F7"/>
    <w:multiLevelType w:val="hybridMultilevel"/>
    <w:tmpl w:val="EF7615C8"/>
    <w:lvl w:ilvl="0" w:tplc="F9860B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57DBA"/>
    <w:multiLevelType w:val="hybridMultilevel"/>
    <w:tmpl w:val="CBCE28C4"/>
    <w:lvl w:ilvl="0" w:tplc="EA50A296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031759871">
    <w:abstractNumId w:val="7"/>
  </w:num>
  <w:num w:numId="2" w16cid:durableId="1653868869">
    <w:abstractNumId w:val="0"/>
  </w:num>
  <w:num w:numId="3" w16cid:durableId="1034185617">
    <w:abstractNumId w:val="2"/>
  </w:num>
  <w:num w:numId="4" w16cid:durableId="2090227708">
    <w:abstractNumId w:val="1"/>
  </w:num>
  <w:num w:numId="5" w16cid:durableId="2083673777">
    <w:abstractNumId w:val="3"/>
  </w:num>
  <w:num w:numId="6" w16cid:durableId="1366250324">
    <w:abstractNumId w:val="4"/>
  </w:num>
  <w:num w:numId="7" w16cid:durableId="603919734">
    <w:abstractNumId w:val="5"/>
  </w:num>
  <w:num w:numId="8" w16cid:durableId="177309068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305"/>
    <w:rsid w:val="00037B55"/>
    <w:rsid w:val="00041769"/>
    <w:rsid w:val="00043246"/>
    <w:rsid w:val="00063515"/>
    <w:rsid w:val="0007696C"/>
    <w:rsid w:val="00084FB0"/>
    <w:rsid w:val="000917BF"/>
    <w:rsid w:val="000A029C"/>
    <w:rsid w:val="000A7E41"/>
    <w:rsid w:val="000C466E"/>
    <w:rsid w:val="000E5EF9"/>
    <w:rsid w:val="000F6248"/>
    <w:rsid w:val="00104142"/>
    <w:rsid w:val="00104BED"/>
    <w:rsid w:val="00107526"/>
    <w:rsid w:val="00125081"/>
    <w:rsid w:val="00141322"/>
    <w:rsid w:val="00146404"/>
    <w:rsid w:val="0019016F"/>
    <w:rsid w:val="00194638"/>
    <w:rsid w:val="00194F31"/>
    <w:rsid w:val="001F2777"/>
    <w:rsid w:val="002544D5"/>
    <w:rsid w:val="002732DC"/>
    <w:rsid w:val="00280665"/>
    <w:rsid w:val="00291D27"/>
    <w:rsid w:val="00293DA8"/>
    <w:rsid w:val="002A63B3"/>
    <w:rsid w:val="002B7ED7"/>
    <w:rsid w:val="002C5E75"/>
    <w:rsid w:val="003509FC"/>
    <w:rsid w:val="00350F04"/>
    <w:rsid w:val="003937AF"/>
    <w:rsid w:val="00395C99"/>
    <w:rsid w:val="003C1265"/>
    <w:rsid w:val="003C3607"/>
    <w:rsid w:val="003C5A86"/>
    <w:rsid w:val="003E461E"/>
    <w:rsid w:val="003F482D"/>
    <w:rsid w:val="004050AE"/>
    <w:rsid w:val="00424513"/>
    <w:rsid w:val="00441556"/>
    <w:rsid w:val="004734E4"/>
    <w:rsid w:val="004C2E7C"/>
    <w:rsid w:val="004D3D11"/>
    <w:rsid w:val="004F56D6"/>
    <w:rsid w:val="005224F9"/>
    <w:rsid w:val="00544C3D"/>
    <w:rsid w:val="00590666"/>
    <w:rsid w:val="00597B83"/>
    <w:rsid w:val="005A739B"/>
    <w:rsid w:val="005E5A22"/>
    <w:rsid w:val="00607688"/>
    <w:rsid w:val="00612A28"/>
    <w:rsid w:val="00617848"/>
    <w:rsid w:val="006678B9"/>
    <w:rsid w:val="00681922"/>
    <w:rsid w:val="00681B62"/>
    <w:rsid w:val="00691B5E"/>
    <w:rsid w:val="006A752E"/>
    <w:rsid w:val="006B7665"/>
    <w:rsid w:val="006C6D32"/>
    <w:rsid w:val="006E0415"/>
    <w:rsid w:val="006E77F2"/>
    <w:rsid w:val="00713F0F"/>
    <w:rsid w:val="007311C6"/>
    <w:rsid w:val="00745DA3"/>
    <w:rsid w:val="0075564D"/>
    <w:rsid w:val="00761C57"/>
    <w:rsid w:val="007704AB"/>
    <w:rsid w:val="00776C24"/>
    <w:rsid w:val="00784ED2"/>
    <w:rsid w:val="00795F81"/>
    <w:rsid w:val="007B2E06"/>
    <w:rsid w:val="007C44C3"/>
    <w:rsid w:val="007C66A9"/>
    <w:rsid w:val="007D12A3"/>
    <w:rsid w:val="007E1B9B"/>
    <w:rsid w:val="008023DD"/>
    <w:rsid w:val="00813C43"/>
    <w:rsid w:val="00821C40"/>
    <w:rsid w:val="00824703"/>
    <w:rsid w:val="00863A8E"/>
    <w:rsid w:val="00864124"/>
    <w:rsid w:val="00880BD1"/>
    <w:rsid w:val="008966B7"/>
    <w:rsid w:val="00897E68"/>
    <w:rsid w:val="008D1960"/>
    <w:rsid w:val="0094632E"/>
    <w:rsid w:val="00972101"/>
    <w:rsid w:val="009934C4"/>
    <w:rsid w:val="009C5D0F"/>
    <w:rsid w:val="00A31D89"/>
    <w:rsid w:val="00A373A3"/>
    <w:rsid w:val="00A40495"/>
    <w:rsid w:val="00A44987"/>
    <w:rsid w:val="00A83D1D"/>
    <w:rsid w:val="00A91306"/>
    <w:rsid w:val="00A93620"/>
    <w:rsid w:val="00AA50C7"/>
    <w:rsid w:val="00AA674F"/>
    <w:rsid w:val="00AB2EF4"/>
    <w:rsid w:val="00AC0AFA"/>
    <w:rsid w:val="00AC5871"/>
    <w:rsid w:val="00AD3FF4"/>
    <w:rsid w:val="00B041D8"/>
    <w:rsid w:val="00B474A0"/>
    <w:rsid w:val="00BA49D0"/>
    <w:rsid w:val="00BC3234"/>
    <w:rsid w:val="00BC4DCD"/>
    <w:rsid w:val="00BC727C"/>
    <w:rsid w:val="00BE6F93"/>
    <w:rsid w:val="00BE77AF"/>
    <w:rsid w:val="00C15906"/>
    <w:rsid w:val="00C35397"/>
    <w:rsid w:val="00C364D1"/>
    <w:rsid w:val="00C64394"/>
    <w:rsid w:val="00C72234"/>
    <w:rsid w:val="00C86929"/>
    <w:rsid w:val="00CB4430"/>
    <w:rsid w:val="00CB6A9E"/>
    <w:rsid w:val="00CD003A"/>
    <w:rsid w:val="00D31965"/>
    <w:rsid w:val="00D42268"/>
    <w:rsid w:val="00D950C9"/>
    <w:rsid w:val="00DA3A02"/>
    <w:rsid w:val="00DF6B63"/>
    <w:rsid w:val="00E12529"/>
    <w:rsid w:val="00E16C38"/>
    <w:rsid w:val="00E222E9"/>
    <w:rsid w:val="00E22CCA"/>
    <w:rsid w:val="00E4594B"/>
    <w:rsid w:val="00E51C05"/>
    <w:rsid w:val="00E91749"/>
    <w:rsid w:val="00EA76C8"/>
    <w:rsid w:val="00EC521B"/>
    <w:rsid w:val="00EE5D4A"/>
    <w:rsid w:val="00EF2E61"/>
    <w:rsid w:val="00F00A16"/>
    <w:rsid w:val="00F048D3"/>
    <w:rsid w:val="00F205FE"/>
    <w:rsid w:val="00F23BBE"/>
    <w:rsid w:val="00F41978"/>
    <w:rsid w:val="00F41E88"/>
    <w:rsid w:val="00F64BB0"/>
    <w:rsid w:val="00F7204F"/>
    <w:rsid w:val="00F97089"/>
    <w:rsid w:val="00FA6B47"/>
    <w:rsid w:val="00FD683F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97</cp:revision>
  <dcterms:created xsi:type="dcterms:W3CDTF">2024-03-11T10:49:00Z</dcterms:created>
  <dcterms:modified xsi:type="dcterms:W3CDTF">2025-06-20T08:26:00Z</dcterms:modified>
</cp:coreProperties>
</file>